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06" w:rsidRDefault="009814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7 – God Gives Me Life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9814D4" w:rsidTr="009814D4">
        <w:tc>
          <w:tcPr>
            <w:tcW w:w="4724" w:type="dxa"/>
            <w:shd w:val="clear" w:color="auto" w:fill="92D050"/>
          </w:tcPr>
          <w:p w:rsidR="009814D4" w:rsidRDefault="009814D4" w:rsidP="009814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92D050"/>
          </w:tcPr>
          <w:p w:rsidR="009814D4" w:rsidRDefault="009814D4" w:rsidP="009814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92D050"/>
          </w:tcPr>
          <w:p w:rsidR="009814D4" w:rsidRDefault="009814D4" w:rsidP="009814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Month/Theme</w:t>
            </w:r>
          </w:p>
        </w:tc>
      </w:tr>
      <w:tr w:rsidR="009814D4" w:rsidTr="009814D4">
        <w:tc>
          <w:tcPr>
            <w:tcW w:w="4724" w:type="dxa"/>
          </w:tcPr>
          <w:p w:rsidR="009814D4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9814D4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P7 RERC 2-01a Mystery of God</w:t>
            </w:r>
          </w:p>
          <w:p w:rsidR="009814D4" w:rsidRPr="009814D4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  <w:r w:rsidRPr="009814D4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examine God’s precious gift of life and can reflect an act upon my God-given role.</w:t>
            </w:r>
          </w:p>
        </w:tc>
        <w:tc>
          <w:tcPr>
            <w:tcW w:w="4725" w:type="dxa"/>
          </w:tcPr>
          <w:p w:rsidR="009814D4" w:rsidRPr="00C83731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know that Science and Sacred scripture are complementary in helping me to deepen my understanding of the wonder of creation.</w:t>
            </w:r>
          </w:p>
          <w:p w:rsidR="009814D4" w:rsidRPr="00C83731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know that creation is ongoing and that we can co-operate in God’s creative work by protecting nature and promoting life (Gen. 1:26-28).</w:t>
            </w:r>
          </w:p>
          <w:p w:rsidR="009814D4" w:rsidRPr="00C83731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have considered God’s precious gift of life from conception to natural death and, in doing so, I can recognise the need to cherish it, particularly when it is most vulnerable e.g. the unborn child,</w:t>
            </w:r>
          </w:p>
          <w:p w:rsidR="009814D4" w:rsidRPr="00C83731" w:rsidRDefault="009814D4" w:rsidP="009814D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the</w:t>
            </w:r>
            <w:proofErr w:type="gramEnd"/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 xml:space="preserve"> elderly, the fragile, and sick.</w:t>
            </w:r>
          </w:p>
        </w:tc>
        <w:tc>
          <w:tcPr>
            <w:tcW w:w="4725" w:type="dxa"/>
          </w:tcPr>
          <w:p w:rsidR="009814D4" w:rsidRP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  <w:r w:rsidRPr="009814D4">
              <w:rPr>
                <w:rFonts w:ascii="Comic Sans MS" w:hAnsi="Comic Sans MS"/>
                <w:sz w:val="24"/>
                <w:szCs w:val="24"/>
              </w:rPr>
              <w:t>1. God versus Science</w:t>
            </w:r>
          </w:p>
          <w:p w:rsidR="009814D4" w:rsidRP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  <w:r w:rsidRPr="009814D4">
              <w:rPr>
                <w:rFonts w:ascii="Comic Sans MS" w:hAnsi="Comic Sans MS"/>
                <w:sz w:val="24"/>
                <w:szCs w:val="24"/>
              </w:rPr>
              <w:t>2. Covenants</w:t>
            </w:r>
          </w:p>
          <w:p w:rsidR="009814D4" w:rsidRP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  <w:r w:rsidRPr="009814D4">
              <w:rPr>
                <w:rFonts w:ascii="Comic Sans MS" w:hAnsi="Comic Sans MS"/>
                <w:sz w:val="24"/>
                <w:szCs w:val="24"/>
              </w:rPr>
              <w:t>3. Monastic communities</w:t>
            </w:r>
          </w:p>
          <w:p w:rsid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  <w:r w:rsidRPr="009814D4">
              <w:rPr>
                <w:rFonts w:ascii="Comic Sans MS" w:hAnsi="Comic Sans MS"/>
                <w:sz w:val="24"/>
                <w:szCs w:val="24"/>
              </w:rPr>
              <w:t>4. Ancient Universities</w:t>
            </w:r>
          </w:p>
          <w:p w:rsid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 /September</w:t>
            </w:r>
          </w:p>
          <w:p w:rsid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14D4" w:rsidRP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  <w:r w:rsidRPr="009814D4">
              <w:rPr>
                <w:rFonts w:ascii="Comic Sans MS" w:hAnsi="Comic Sans MS"/>
                <w:sz w:val="24"/>
                <w:szCs w:val="24"/>
              </w:rPr>
              <w:t>1. God’s Precious Gift of Life</w:t>
            </w:r>
          </w:p>
          <w:p w:rsidR="009814D4" w:rsidRP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  <w:r w:rsidRPr="009814D4">
              <w:rPr>
                <w:rFonts w:ascii="Comic Sans MS" w:hAnsi="Comic Sans MS"/>
                <w:sz w:val="24"/>
                <w:szCs w:val="24"/>
              </w:rPr>
              <w:t>2. Eternal Life - Heaven and Hell</w:t>
            </w:r>
          </w:p>
          <w:p w:rsidR="009814D4" w:rsidRP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  <w:r w:rsidRPr="009814D4">
              <w:rPr>
                <w:rFonts w:ascii="Comic Sans MS" w:hAnsi="Comic Sans MS"/>
                <w:sz w:val="24"/>
                <w:szCs w:val="24"/>
              </w:rPr>
              <w:t xml:space="preserve">3. Remembrance </w:t>
            </w:r>
          </w:p>
          <w:p w:rsidR="009814D4" w:rsidRP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14D4" w:rsidRDefault="00981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</w:tr>
      <w:tr w:rsidR="009814D4" w:rsidTr="009814D4">
        <w:tc>
          <w:tcPr>
            <w:tcW w:w="4724" w:type="dxa"/>
          </w:tcPr>
          <w:p w:rsidR="009814D4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9814D4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P7 RERC 2-02a In the Image of God</w:t>
            </w:r>
          </w:p>
          <w:p w:rsidR="009814D4" w:rsidRPr="009814D4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9814D4" w:rsidRPr="009814D4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9814D4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know that God wants me to develop my God-given gifts and I have reflected on how I can use</w:t>
            </w:r>
          </w:p>
          <w:p w:rsidR="009814D4" w:rsidRPr="009814D4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proofErr w:type="gramStart"/>
            <w:r w:rsidRPr="009814D4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them</w:t>
            </w:r>
            <w:proofErr w:type="gramEnd"/>
            <w:r w:rsidRPr="009814D4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for the common good.</w:t>
            </w:r>
          </w:p>
        </w:tc>
        <w:tc>
          <w:tcPr>
            <w:tcW w:w="4725" w:type="dxa"/>
          </w:tcPr>
          <w:p w:rsidR="009814D4" w:rsidRPr="00C83731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see, think and wonder about the beginning of life and the development of a child in its mother’s</w:t>
            </w:r>
          </w:p>
          <w:p w:rsidR="009814D4" w:rsidRPr="00C83731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proofErr w:type="gramStart"/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womb</w:t>
            </w:r>
            <w:proofErr w:type="gramEnd"/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.</w:t>
            </w:r>
          </w:p>
          <w:p w:rsidR="009814D4" w:rsidRPr="00C83731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recognise that life is precious and God-given from the moment of conception.</w:t>
            </w:r>
          </w:p>
          <w:p w:rsidR="009814D4" w:rsidRPr="00C83731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recognise that this is how I started my life and I can give thanks and praise to God for my life</w:t>
            </w:r>
          </w:p>
          <w:p w:rsidR="009814D4" w:rsidRPr="00C83731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(Psalm 139).</w:t>
            </w:r>
          </w:p>
          <w:p w:rsidR="009814D4" w:rsidRPr="00C83731" w:rsidRDefault="009814D4" w:rsidP="009814D4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C83731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know that my sexuality is a precious gift from God and is something to be cherished.</w:t>
            </w:r>
          </w:p>
        </w:tc>
        <w:tc>
          <w:tcPr>
            <w:tcW w:w="4725" w:type="dxa"/>
          </w:tcPr>
          <w:p w:rsidR="00C83731" w:rsidRPr="00C83731" w:rsidRDefault="00C83731" w:rsidP="00C83731">
            <w:pPr>
              <w:rPr>
                <w:rFonts w:ascii="Comic Sans MS" w:hAnsi="Comic Sans MS"/>
                <w:sz w:val="24"/>
                <w:szCs w:val="24"/>
              </w:rPr>
            </w:pPr>
            <w:r w:rsidRPr="00C83731">
              <w:rPr>
                <w:rFonts w:ascii="Comic Sans MS" w:hAnsi="Comic Sans MS"/>
                <w:sz w:val="24"/>
                <w:szCs w:val="24"/>
              </w:rPr>
              <w:t>1. God’s Precious Gift of Life</w:t>
            </w:r>
          </w:p>
          <w:p w:rsidR="00C83731" w:rsidRPr="00C83731" w:rsidRDefault="00C83731" w:rsidP="00C83731">
            <w:pPr>
              <w:rPr>
                <w:rFonts w:ascii="Comic Sans MS" w:hAnsi="Comic Sans MS"/>
                <w:sz w:val="24"/>
                <w:szCs w:val="24"/>
              </w:rPr>
            </w:pPr>
            <w:r w:rsidRPr="00C83731">
              <w:rPr>
                <w:rFonts w:ascii="Comic Sans MS" w:hAnsi="Comic Sans MS"/>
                <w:sz w:val="24"/>
                <w:szCs w:val="24"/>
              </w:rPr>
              <w:t>2. Eternal Life - Heaven and Hell</w:t>
            </w:r>
          </w:p>
          <w:p w:rsidR="00C83731" w:rsidRDefault="00C83731" w:rsidP="00C83731">
            <w:pPr>
              <w:rPr>
                <w:rFonts w:ascii="Comic Sans MS" w:hAnsi="Comic Sans MS"/>
                <w:sz w:val="24"/>
                <w:szCs w:val="24"/>
              </w:rPr>
            </w:pPr>
            <w:r w:rsidRPr="00C83731">
              <w:rPr>
                <w:rFonts w:ascii="Comic Sans MS" w:hAnsi="Comic Sans MS"/>
                <w:sz w:val="24"/>
                <w:szCs w:val="24"/>
              </w:rPr>
              <w:t xml:space="preserve">3. Remembrance </w:t>
            </w:r>
          </w:p>
          <w:p w:rsidR="00674112" w:rsidRDefault="00674112" w:rsidP="00C837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112" w:rsidRPr="00C83731" w:rsidRDefault="00674112" w:rsidP="00C837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  <w:p w:rsidR="009814D4" w:rsidRPr="009814D4" w:rsidRDefault="009814D4" w:rsidP="00981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814D4" w:rsidRDefault="009814D4">
      <w:pPr>
        <w:rPr>
          <w:rFonts w:ascii="Comic Sans MS" w:hAnsi="Comic Sans MS"/>
          <w:sz w:val="24"/>
          <w:szCs w:val="24"/>
        </w:rPr>
      </w:pPr>
    </w:p>
    <w:p w:rsidR="00C83731" w:rsidRDefault="00C8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Primary 7 – God Delights In Me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C83731" w:rsidTr="003013A4">
        <w:tc>
          <w:tcPr>
            <w:tcW w:w="4724" w:type="dxa"/>
            <w:shd w:val="clear" w:color="auto" w:fill="92D050"/>
          </w:tcPr>
          <w:p w:rsidR="00C83731" w:rsidRDefault="00C83731" w:rsidP="0030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92D050"/>
          </w:tcPr>
          <w:p w:rsidR="00C83731" w:rsidRDefault="00C83731" w:rsidP="0030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92D050"/>
          </w:tcPr>
          <w:p w:rsidR="00C83731" w:rsidRDefault="00C83731" w:rsidP="0030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Month/Theme</w:t>
            </w:r>
          </w:p>
        </w:tc>
      </w:tr>
      <w:tr w:rsidR="00C83731" w:rsidTr="00C83731">
        <w:tc>
          <w:tcPr>
            <w:tcW w:w="4724" w:type="dxa"/>
            <w:shd w:val="clear" w:color="auto" w:fill="FFFFFF" w:themeFill="background1"/>
          </w:tcPr>
          <w:p w:rsidR="00C83731" w:rsidRDefault="00C83731" w:rsidP="00C83731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C83731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P7 RERC 2-01b Mystery of God</w:t>
            </w:r>
          </w:p>
          <w:p w:rsidR="00C83731" w:rsidRDefault="00C83731" w:rsidP="00C83731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C83731" w:rsidRPr="00C83731" w:rsidRDefault="00C83731" w:rsidP="00C83731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C83731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explore the Biblical stories of creation and I can reflect on how we understand these truths in</w:t>
            </w:r>
          </w:p>
          <w:p w:rsidR="00C83731" w:rsidRDefault="00C83731" w:rsidP="00C83731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83731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our</w:t>
            </w:r>
            <w:proofErr w:type="gramEnd"/>
            <w:r w:rsidRPr="00C83731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modern world.</w:t>
            </w:r>
          </w:p>
        </w:tc>
        <w:tc>
          <w:tcPr>
            <w:tcW w:w="4725" w:type="dxa"/>
            <w:shd w:val="clear" w:color="auto" w:fill="FFFFFF" w:themeFill="background1"/>
          </w:tcPr>
          <w:p w:rsidR="00C83731" w:rsidRPr="00674112" w:rsidRDefault="00C83731" w:rsidP="00C83731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know that men and women are created equal and that, in Gen. 2:</w:t>
            </w:r>
          </w:p>
          <w:p w:rsidR="00C83731" w:rsidRPr="00674112" w:rsidRDefault="00C83731" w:rsidP="00C83731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• the rib is symbolic of a person’s life;</w:t>
            </w:r>
          </w:p>
          <w:p w:rsidR="00C83731" w:rsidRPr="00674112" w:rsidRDefault="00C83731" w:rsidP="00C83731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• God shares life equally between man and woman (Gen. 2:21)</w:t>
            </w:r>
          </w:p>
          <w:p w:rsidR="00C83731" w:rsidRPr="00674112" w:rsidRDefault="00C83731" w:rsidP="00C83731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• so that they are “bone of my bone and flesh of my flesh” (Genesis 2:23)</w:t>
            </w:r>
          </w:p>
          <w:p w:rsidR="00C83731" w:rsidRPr="00674112" w:rsidRDefault="00C83731" w:rsidP="00C83731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recognise that relationships between men and women are a mysterious and beautiful gift which</w:t>
            </w:r>
          </w:p>
          <w:p w:rsidR="00C83731" w:rsidRPr="00674112" w:rsidRDefault="00C83731" w:rsidP="00C83731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proofErr w:type="gramStart"/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always</w:t>
            </w:r>
            <w:proofErr w:type="gramEnd"/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 xml:space="preserve"> require patience and maturity to be fully appreciated.</w:t>
            </w:r>
          </w:p>
          <w:p w:rsidR="00C83731" w:rsidRPr="00674112" w:rsidRDefault="00C83731" w:rsidP="00C83731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know that men and women whether friends, family, peers, husbands or wives, help each other to develop their own identity and personality in relationship with one another.</w:t>
            </w:r>
          </w:p>
        </w:tc>
        <w:tc>
          <w:tcPr>
            <w:tcW w:w="4725" w:type="dxa"/>
            <w:shd w:val="clear" w:color="auto" w:fill="FFFFFF" w:themeFill="background1"/>
          </w:tcPr>
          <w:p w:rsidR="00C83731" w:rsidRPr="00881F16" w:rsidRDefault="00C83731" w:rsidP="00881F16">
            <w:pPr>
              <w:rPr>
                <w:rFonts w:ascii="Comic Sans MS" w:hAnsi="Comic Sans MS"/>
                <w:sz w:val="24"/>
                <w:szCs w:val="24"/>
              </w:rPr>
            </w:pPr>
            <w:r w:rsidRPr="00881F16">
              <w:rPr>
                <w:rFonts w:ascii="Comic Sans MS" w:hAnsi="Comic Sans MS"/>
                <w:sz w:val="24"/>
                <w:szCs w:val="24"/>
              </w:rPr>
              <w:t>1. God versus Science</w:t>
            </w:r>
          </w:p>
          <w:p w:rsidR="00C83731" w:rsidRPr="00881F16" w:rsidRDefault="00C83731" w:rsidP="00881F16">
            <w:pPr>
              <w:rPr>
                <w:rFonts w:ascii="Comic Sans MS" w:hAnsi="Comic Sans MS"/>
                <w:sz w:val="24"/>
                <w:szCs w:val="24"/>
              </w:rPr>
            </w:pPr>
            <w:r w:rsidRPr="00881F16">
              <w:rPr>
                <w:rFonts w:ascii="Comic Sans MS" w:hAnsi="Comic Sans MS"/>
                <w:sz w:val="24"/>
                <w:szCs w:val="24"/>
              </w:rPr>
              <w:t>2. Covenants</w:t>
            </w:r>
          </w:p>
          <w:p w:rsidR="00C83731" w:rsidRPr="00881F16" w:rsidRDefault="00C83731" w:rsidP="00881F16">
            <w:pPr>
              <w:rPr>
                <w:rFonts w:ascii="Comic Sans MS" w:hAnsi="Comic Sans MS"/>
                <w:sz w:val="24"/>
                <w:szCs w:val="24"/>
              </w:rPr>
            </w:pPr>
            <w:r w:rsidRPr="00881F16">
              <w:rPr>
                <w:rFonts w:ascii="Comic Sans MS" w:hAnsi="Comic Sans MS"/>
                <w:sz w:val="24"/>
                <w:szCs w:val="24"/>
              </w:rPr>
              <w:t>3. Monastic communities</w:t>
            </w:r>
          </w:p>
          <w:p w:rsidR="00C83731" w:rsidRPr="00881F16" w:rsidRDefault="00C83731" w:rsidP="00881F16">
            <w:pPr>
              <w:rPr>
                <w:rFonts w:ascii="Comic Sans MS" w:hAnsi="Comic Sans MS"/>
                <w:sz w:val="24"/>
                <w:szCs w:val="24"/>
              </w:rPr>
            </w:pPr>
            <w:r w:rsidRPr="00881F16">
              <w:rPr>
                <w:rFonts w:ascii="Comic Sans MS" w:hAnsi="Comic Sans MS"/>
                <w:sz w:val="24"/>
                <w:szCs w:val="24"/>
              </w:rPr>
              <w:t>4. Ancient Universities</w:t>
            </w:r>
          </w:p>
          <w:p w:rsidR="00C83731" w:rsidRDefault="00C83731" w:rsidP="00881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16" w:rsidRDefault="00881F16" w:rsidP="00881F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August/September</w:t>
            </w:r>
          </w:p>
        </w:tc>
      </w:tr>
      <w:tr w:rsidR="00881F16" w:rsidTr="00C83731">
        <w:tc>
          <w:tcPr>
            <w:tcW w:w="4724" w:type="dxa"/>
            <w:shd w:val="clear" w:color="auto" w:fill="FFFFFF" w:themeFill="background1"/>
          </w:tcPr>
          <w:p w:rsidR="00674112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674112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P7 RERC 2-02a In the Image of God</w:t>
            </w:r>
          </w:p>
          <w:p w:rsidR="00674112" w:rsidRPr="00674112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674112" w:rsidRPr="00674112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674112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know that God wants me to develop my God-given gifts and I have reflected on how I can use</w:t>
            </w:r>
          </w:p>
          <w:p w:rsidR="00881F16" w:rsidRPr="00C83731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proofErr w:type="gramStart"/>
            <w:r w:rsidRPr="00674112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them</w:t>
            </w:r>
            <w:proofErr w:type="gramEnd"/>
            <w:r w:rsidRPr="00674112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for the common good.</w:t>
            </w:r>
          </w:p>
        </w:tc>
        <w:tc>
          <w:tcPr>
            <w:tcW w:w="4725" w:type="dxa"/>
            <w:shd w:val="clear" w:color="auto" w:fill="FFFFFF" w:themeFill="background1"/>
          </w:tcPr>
          <w:p w:rsidR="00674112" w:rsidRPr="00674112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recognise that my body is the temple of the Holy Spirit (1 Cor. 6: 19-20; John 14:23-26), and this</w:t>
            </w:r>
          </w:p>
          <w:p w:rsidR="00674112" w:rsidRPr="00674112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proofErr w:type="gramStart"/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means</w:t>
            </w:r>
            <w:proofErr w:type="gramEnd"/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 xml:space="preserve"> that I should respect myself, body and soul and that I should also respect other people.</w:t>
            </w:r>
          </w:p>
          <w:p w:rsidR="00674112" w:rsidRPr="00674112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know that God sees me as beautiful - inside and out - and rejoices as I develop physically,</w:t>
            </w:r>
          </w:p>
          <w:p w:rsidR="00881F16" w:rsidRPr="00674112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proofErr w:type="gramStart"/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spiritually</w:t>
            </w:r>
            <w:proofErr w:type="gramEnd"/>
            <w:r w:rsidRPr="00674112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 xml:space="preserve"> and emotionally.</w:t>
            </w:r>
          </w:p>
        </w:tc>
        <w:tc>
          <w:tcPr>
            <w:tcW w:w="4725" w:type="dxa"/>
            <w:shd w:val="clear" w:color="auto" w:fill="FFFFFF" w:themeFill="background1"/>
          </w:tcPr>
          <w:p w:rsidR="00674112" w:rsidRPr="00674112" w:rsidRDefault="00674112" w:rsidP="00674112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>1. God’s Precious Gift of Life</w:t>
            </w:r>
          </w:p>
          <w:p w:rsidR="00674112" w:rsidRPr="00674112" w:rsidRDefault="00674112" w:rsidP="00674112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>2. Eternal Life - Heaven and Hell</w:t>
            </w:r>
          </w:p>
          <w:p w:rsidR="00674112" w:rsidRPr="00674112" w:rsidRDefault="00674112" w:rsidP="00674112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 xml:space="preserve">3. Remembrance </w:t>
            </w:r>
          </w:p>
          <w:p w:rsidR="00881F16" w:rsidRDefault="00881F16" w:rsidP="00881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112" w:rsidRPr="00881F16" w:rsidRDefault="00674112" w:rsidP="00881F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</w:tr>
    </w:tbl>
    <w:p w:rsidR="00C83731" w:rsidRDefault="00C83731">
      <w:pPr>
        <w:rPr>
          <w:rFonts w:ascii="Comic Sans MS" w:hAnsi="Comic Sans MS"/>
          <w:sz w:val="24"/>
          <w:szCs w:val="24"/>
        </w:rPr>
      </w:pPr>
    </w:p>
    <w:p w:rsidR="00674112" w:rsidRDefault="00674112">
      <w:pPr>
        <w:rPr>
          <w:rFonts w:ascii="Comic Sans MS" w:hAnsi="Comic Sans MS"/>
          <w:sz w:val="24"/>
          <w:szCs w:val="24"/>
        </w:rPr>
      </w:pPr>
    </w:p>
    <w:p w:rsidR="00674112" w:rsidRDefault="00674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Primary 7 – God Calls Me </w:t>
      </w: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Love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674112" w:rsidTr="00566751">
        <w:tc>
          <w:tcPr>
            <w:tcW w:w="4724" w:type="dxa"/>
            <w:shd w:val="clear" w:color="auto" w:fill="92D050"/>
          </w:tcPr>
          <w:p w:rsidR="00674112" w:rsidRDefault="00674112" w:rsidP="005667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92D050"/>
          </w:tcPr>
          <w:p w:rsidR="00674112" w:rsidRDefault="00674112" w:rsidP="005667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92D050"/>
          </w:tcPr>
          <w:p w:rsidR="00674112" w:rsidRDefault="00674112" w:rsidP="005667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Month/Theme</w:t>
            </w:r>
          </w:p>
        </w:tc>
      </w:tr>
      <w:tr w:rsidR="00674112" w:rsidTr="00674112">
        <w:tc>
          <w:tcPr>
            <w:tcW w:w="4724" w:type="dxa"/>
            <w:shd w:val="clear" w:color="auto" w:fill="FFFFFF" w:themeFill="background1"/>
          </w:tcPr>
          <w:p w:rsidR="00674112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674112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P7 RERC 2-21a Reign of God</w:t>
            </w:r>
          </w:p>
          <w:p w:rsidR="00674112" w:rsidRPr="00674112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674112" w:rsidRPr="00674112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674112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can recognise how my relationship with God and others can be shaped by the values of</w:t>
            </w:r>
          </w:p>
          <w:p w:rsidR="00674112" w:rsidRDefault="00674112" w:rsidP="00674112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Jesus’ Kingdom.</w:t>
            </w:r>
          </w:p>
        </w:tc>
        <w:tc>
          <w:tcPr>
            <w:tcW w:w="4725" w:type="dxa"/>
            <w:shd w:val="clear" w:color="auto" w:fill="FFFFFF" w:themeFill="background1"/>
          </w:tcPr>
          <w:p w:rsidR="00674112" w:rsidRPr="00674112" w:rsidRDefault="00674112" w:rsidP="00674112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674112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 can help to make the Kingdom of God present in this world by</w:t>
            </w:r>
            <w:r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 ensuring that my behaviour and </w:t>
            </w:r>
            <w:r w:rsidRPr="00674112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actions are inspired by the values of the Gospel.</w:t>
            </w:r>
          </w:p>
        </w:tc>
        <w:tc>
          <w:tcPr>
            <w:tcW w:w="4725" w:type="dxa"/>
            <w:shd w:val="clear" w:color="auto" w:fill="FFFFFF" w:themeFill="background1"/>
          </w:tcPr>
          <w:p w:rsidR="00674112" w:rsidRPr="00674112" w:rsidRDefault="00674112" w:rsidP="00674112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>1. Pentecost</w:t>
            </w:r>
          </w:p>
          <w:p w:rsidR="00674112" w:rsidRPr="00674112" w:rsidRDefault="00674112" w:rsidP="00674112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>2. The Holy Trinity</w:t>
            </w:r>
          </w:p>
          <w:p w:rsidR="00674112" w:rsidRPr="00674112" w:rsidRDefault="00674112" w:rsidP="00674112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>3. The Role of the Catholic Community</w:t>
            </w:r>
          </w:p>
          <w:p w:rsidR="00674112" w:rsidRDefault="00674112" w:rsidP="006741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4112" w:rsidRDefault="00674112" w:rsidP="00674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</w:tr>
      <w:tr w:rsidR="0026263B" w:rsidTr="00674112">
        <w:tc>
          <w:tcPr>
            <w:tcW w:w="4724" w:type="dxa"/>
            <w:shd w:val="clear" w:color="auto" w:fill="FFFFFF" w:themeFill="background1"/>
          </w:tcPr>
          <w:p w:rsid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P7 RERC 2-20a Reign of God</w:t>
            </w:r>
          </w:p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know that I have been called by God to grow in love justice and peace in my relationship with</w:t>
            </w:r>
          </w:p>
          <w:p w:rsidR="0026263B" w:rsidRPr="00674112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proofErr w:type="gramStart"/>
            <w:r w:rsidRPr="002626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others</w:t>
            </w:r>
            <w:proofErr w:type="gramEnd"/>
            <w:r w:rsidRPr="002626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.</w:t>
            </w:r>
          </w:p>
        </w:tc>
        <w:tc>
          <w:tcPr>
            <w:tcW w:w="4725" w:type="dxa"/>
            <w:shd w:val="clear" w:color="auto" w:fill="FFFFFF" w:themeFill="background1"/>
          </w:tcPr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 understand that the gift of peace is to be shared and is closely linked to justice and that I am</w:t>
            </w:r>
          </w:p>
          <w:p w:rsidR="0026263B" w:rsidRPr="00674112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proofErr w:type="gramStart"/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called</w:t>
            </w:r>
            <w:proofErr w:type="gramEnd"/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 to be a peacemaker in my own relationships and in the wider world.</w:t>
            </w:r>
          </w:p>
        </w:tc>
        <w:tc>
          <w:tcPr>
            <w:tcW w:w="4725" w:type="dxa"/>
            <w:shd w:val="clear" w:color="auto" w:fill="FFFFFF" w:themeFill="background1"/>
          </w:tcPr>
          <w:p w:rsidR="0026263B" w:rsidRPr="00674112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>1. Pentecost</w:t>
            </w:r>
          </w:p>
          <w:p w:rsidR="0026263B" w:rsidRPr="00674112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>2. The Holy Trinity</w:t>
            </w:r>
          </w:p>
          <w:p w:rsidR="0026263B" w:rsidRPr="00674112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>3. The Role of the Catholic Community</w:t>
            </w:r>
          </w:p>
          <w:p w:rsidR="0026263B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263B" w:rsidRPr="00674112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</w:tr>
    </w:tbl>
    <w:p w:rsidR="00674112" w:rsidRDefault="00674112">
      <w:pPr>
        <w:rPr>
          <w:rFonts w:ascii="Comic Sans MS" w:hAnsi="Comic Sans MS"/>
          <w:sz w:val="24"/>
          <w:szCs w:val="24"/>
        </w:rPr>
      </w:pPr>
    </w:p>
    <w:p w:rsidR="0026263B" w:rsidRDefault="0026263B">
      <w:pPr>
        <w:rPr>
          <w:rFonts w:ascii="Comic Sans MS" w:hAnsi="Comic Sans MS"/>
          <w:sz w:val="24"/>
          <w:szCs w:val="24"/>
        </w:rPr>
      </w:pPr>
    </w:p>
    <w:p w:rsidR="0026263B" w:rsidRDefault="0026263B">
      <w:pPr>
        <w:rPr>
          <w:rFonts w:ascii="Comic Sans MS" w:hAnsi="Comic Sans MS"/>
          <w:sz w:val="24"/>
          <w:szCs w:val="24"/>
        </w:rPr>
      </w:pPr>
    </w:p>
    <w:p w:rsidR="0026263B" w:rsidRDefault="0026263B">
      <w:pPr>
        <w:rPr>
          <w:rFonts w:ascii="Comic Sans MS" w:hAnsi="Comic Sans MS"/>
          <w:sz w:val="24"/>
          <w:szCs w:val="24"/>
        </w:rPr>
      </w:pPr>
    </w:p>
    <w:p w:rsidR="0026263B" w:rsidRDefault="0026263B">
      <w:pPr>
        <w:rPr>
          <w:rFonts w:ascii="Comic Sans MS" w:hAnsi="Comic Sans MS"/>
          <w:sz w:val="24"/>
          <w:szCs w:val="24"/>
        </w:rPr>
      </w:pPr>
    </w:p>
    <w:p w:rsidR="0026263B" w:rsidRDefault="0026263B">
      <w:pPr>
        <w:rPr>
          <w:rFonts w:ascii="Comic Sans MS" w:hAnsi="Comic Sans MS"/>
          <w:sz w:val="24"/>
          <w:szCs w:val="24"/>
        </w:rPr>
      </w:pPr>
    </w:p>
    <w:p w:rsidR="0026263B" w:rsidRDefault="0026263B">
      <w:pPr>
        <w:rPr>
          <w:rFonts w:ascii="Comic Sans MS" w:hAnsi="Comic Sans MS"/>
          <w:sz w:val="24"/>
          <w:szCs w:val="24"/>
        </w:rPr>
      </w:pPr>
    </w:p>
    <w:p w:rsidR="0026263B" w:rsidRDefault="002626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Primary 7 – God’s Loving Plan Guides My Choices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26263B" w:rsidTr="00566751">
        <w:tc>
          <w:tcPr>
            <w:tcW w:w="4724" w:type="dxa"/>
            <w:shd w:val="clear" w:color="auto" w:fill="92D050"/>
          </w:tcPr>
          <w:p w:rsidR="0026263B" w:rsidRDefault="0026263B" w:rsidP="005667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92D050"/>
          </w:tcPr>
          <w:p w:rsidR="0026263B" w:rsidRDefault="0026263B" w:rsidP="005667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92D050"/>
          </w:tcPr>
          <w:p w:rsidR="0026263B" w:rsidRDefault="0026263B" w:rsidP="005667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Month/Theme</w:t>
            </w:r>
          </w:p>
        </w:tc>
      </w:tr>
      <w:tr w:rsidR="0026263B" w:rsidTr="0026263B">
        <w:tc>
          <w:tcPr>
            <w:tcW w:w="4724" w:type="dxa"/>
            <w:shd w:val="clear" w:color="auto" w:fill="FFFFFF" w:themeFill="background1"/>
          </w:tcPr>
          <w:p w:rsid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P7 RERC 2-02a In the Image of God</w:t>
            </w:r>
          </w:p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know that God wants me to develop my God-given gifts and I have reflected on how I can use</w:t>
            </w:r>
          </w:p>
          <w:p w:rsidR="0026263B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626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them</w:t>
            </w:r>
            <w:proofErr w:type="gramEnd"/>
            <w:r w:rsidRPr="002626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for the common good.</w:t>
            </w:r>
          </w:p>
        </w:tc>
        <w:tc>
          <w:tcPr>
            <w:tcW w:w="4725" w:type="dxa"/>
            <w:shd w:val="clear" w:color="auto" w:fill="FFFFFF" w:themeFill="background1"/>
          </w:tcPr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 recognise that my body is a temple of the Holy Spirit (1 Cor. 6:1</w:t>
            </w:r>
            <w:r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9-20; John 14:23-26), that this </w:t>
            </w:r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means I should respect myself, my body and soul and that I should also respect other people.</w:t>
            </w:r>
          </w:p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 know that my sexuality is a precious gift from God and something to be cherished.</w:t>
            </w:r>
          </w:p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I know that God created man and woman and calls them into </w:t>
            </w:r>
            <w:r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the life-long faithful union of </w:t>
            </w:r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marriage, the single life, or the celibate life of priesthood or religious life.</w:t>
            </w:r>
          </w:p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I understand that it is part of God’s plan that sexual intercourse </w:t>
            </w:r>
            <w:r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between a man and a woman is an </w:t>
            </w:r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act of love within marriage.</w:t>
            </w:r>
          </w:p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 recognise that when parents welcome the precious gift of life they are sharing in God’s creative</w:t>
            </w:r>
          </w:p>
          <w:p w:rsidR="0026263B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work</w:t>
            </w:r>
            <w:proofErr w:type="gramEnd"/>
            <w:r w:rsidRPr="002626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.</w:t>
            </w:r>
          </w:p>
        </w:tc>
        <w:tc>
          <w:tcPr>
            <w:tcW w:w="4725" w:type="dxa"/>
            <w:shd w:val="clear" w:color="auto" w:fill="FFFFFF" w:themeFill="background1"/>
          </w:tcPr>
          <w:p w:rsidR="0026263B" w:rsidRPr="00674112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>1. God’s Precious Gift of Life</w:t>
            </w:r>
          </w:p>
          <w:p w:rsidR="0026263B" w:rsidRPr="00674112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>2. Eternal Life - Heaven and Hell</w:t>
            </w:r>
          </w:p>
          <w:p w:rsidR="0026263B" w:rsidRPr="00674112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 w:rsidRPr="00674112">
              <w:rPr>
                <w:rFonts w:ascii="Comic Sans MS" w:hAnsi="Comic Sans MS"/>
                <w:sz w:val="24"/>
                <w:szCs w:val="24"/>
              </w:rPr>
              <w:t xml:space="preserve">3. Remembrance </w:t>
            </w:r>
          </w:p>
          <w:p w:rsidR="0026263B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263B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</w:tr>
    </w:tbl>
    <w:p w:rsidR="0026263B" w:rsidRDefault="0026263B">
      <w:pPr>
        <w:rPr>
          <w:rFonts w:ascii="Comic Sans MS" w:hAnsi="Comic Sans MS"/>
          <w:sz w:val="24"/>
          <w:szCs w:val="24"/>
        </w:rPr>
      </w:pPr>
    </w:p>
    <w:p w:rsidR="0026263B" w:rsidRDefault="0026263B">
      <w:pPr>
        <w:rPr>
          <w:rFonts w:ascii="Comic Sans MS" w:hAnsi="Comic Sans MS"/>
          <w:sz w:val="24"/>
          <w:szCs w:val="24"/>
        </w:rPr>
      </w:pPr>
    </w:p>
    <w:p w:rsidR="0026263B" w:rsidRDefault="0026263B" w:rsidP="002626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Primary 7 – God’s Loving Plan Guides My Choices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26263B" w:rsidTr="00566751">
        <w:tc>
          <w:tcPr>
            <w:tcW w:w="4724" w:type="dxa"/>
            <w:shd w:val="clear" w:color="auto" w:fill="92D050"/>
          </w:tcPr>
          <w:p w:rsidR="0026263B" w:rsidRDefault="0026263B" w:rsidP="005667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92D050"/>
          </w:tcPr>
          <w:p w:rsidR="0026263B" w:rsidRDefault="0026263B" w:rsidP="005667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92D050"/>
          </w:tcPr>
          <w:p w:rsidR="0026263B" w:rsidRDefault="0026263B" w:rsidP="005667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Month/Theme</w:t>
            </w:r>
          </w:p>
        </w:tc>
      </w:tr>
      <w:tr w:rsidR="0026263B" w:rsidTr="0026263B">
        <w:tc>
          <w:tcPr>
            <w:tcW w:w="4724" w:type="dxa"/>
            <w:shd w:val="clear" w:color="auto" w:fill="FFFFFF" w:themeFill="background1"/>
          </w:tcPr>
          <w:p w:rsid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P7 RERC 2-23a Reign of God</w:t>
            </w:r>
          </w:p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26263B" w:rsidRPr="0026263B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626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know that God has given me the freedom to make choices about</w:t>
            </w:r>
            <w:r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the way I live my life. I have </w:t>
            </w:r>
            <w:r w:rsidRPr="002626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reflected on how the decisions of my conscience affect my relationship with God and others.</w:t>
            </w:r>
          </w:p>
        </w:tc>
        <w:tc>
          <w:tcPr>
            <w:tcW w:w="4725" w:type="dxa"/>
            <w:shd w:val="clear" w:color="auto" w:fill="FFFFFF" w:themeFill="background1"/>
          </w:tcPr>
          <w:p w:rsidR="0026263B" w:rsidRPr="000B06B8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I have explored Jesus’ Temptations in the Desert (Luke 4: 1-13) and I know that I will experience</w:t>
            </w:r>
          </w:p>
          <w:p w:rsidR="0026263B" w:rsidRPr="000B06B8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proofErr w:type="gramStart"/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temptations</w:t>
            </w:r>
            <w:proofErr w:type="gramEnd"/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 xml:space="preserve"> in my lie which are contrary to Gospel values.</w:t>
            </w:r>
          </w:p>
          <w:p w:rsidR="0026263B" w:rsidRPr="000B06B8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I know that God has given me the ability to resist temptation through prayer and sacraments and I</w:t>
            </w:r>
          </w:p>
          <w:p w:rsidR="0026263B" w:rsidRPr="000B06B8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proofErr w:type="gramStart"/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understand</w:t>
            </w:r>
            <w:proofErr w:type="gramEnd"/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 xml:space="preserve"> the link between my conscience, my moral life as a Christian and faithfulness to the teachings and the liturgical life of the Church.</w:t>
            </w:r>
          </w:p>
          <w:p w:rsidR="0026263B" w:rsidRPr="000B06B8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I understand that human life is sacred and I know that God commands me, out of love, to show respect for every human life from conception to natural death.</w:t>
            </w:r>
          </w:p>
          <w:p w:rsidR="0026263B" w:rsidRPr="000B06B8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 xml:space="preserve">I know that God alone is the author of all sacred life and, therefore, that we cannot remove or destroy life. (Fifth Commandment: </w:t>
            </w:r>
            <w:r w:rsidRPr="000B06B8">
              <w:rPr>
                <w:rFonts w:ascii="Comic Sans MS" w:hAnsi="Comic Sans MS" w:cs="Swiss721BT-ItalicCondensed"/>
                <w:i/>
                <w:iCs/>
                <w:color w:val="272627"/>
                <w:sz w:val="18"/>
                <w:szCs w:val="18"/>
              </w:rPr>
              <w:t>You shall not kill.</w:t>
            </w:r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)</w:t>
            </w:r>
          </w:p>
          <w:p w:rsidR="0026263B" w:rsidRPr="000B06B8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I recognise that marriage is between a man and a woman who are called to love one another faithfully and exclusively until death, without engaging in extra-marital sexual relationships. (Sixth</w:t>
            </w:r>
          </w:p>
          <w:p w:rsidR="0026263B" w:rsidRPr="000B06B8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ItalicCondensed"/>
                <w:i/>
                <w:iCs/>
                <w:color w:val="272627"/>
                <w:sz w:val="18"/>
                <w:szCs w:val="18"/>
              </w:rPr>
            </w:pPr>
            <w:proofErr w:type="gramStart"/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commandment</w:t>
            </w:r>
            <w:proofErr w:type="gramEnd"/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 xml:space="preserve">: </w:t>
            </w:r>
            <w:r w:rsidRPr="000B06B8">
              <w:rPr>
                <w:rFonts w:ascii="Comic Sans MS" w:hAnsi="Comic Sans MS" w:cs="Swiss721BT-ItalicCondensed"/>
                <w:i/>
                <w:iCs/>
                <w:color w:val="272627"/>
                <w:sz w:val="18"/>
                <w:szCs w:val="18"/>
              </w:rPr>
              <w:t>You shall not commit adultery.)</w:t>
            </w:r>
          </w:p>
          <w:p w:rsidR="0026263B" w:rsidRPr="000B06B8" w:rsidRDefault="0026263B" w:rsidP="0026263B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 xml:space="preserve">I know that we are called to purity of heart and mind, to modesty in behaviour and dress, and to chaste relationships with one another. (Ninth Commandment: </w:t>
            </w:r>
            <w:r w:rsidRPr="000B06B8">
              <w:rPr>
                <w:rFonts w:ascii="Comic Sans MS" w:hAnsi="Comic Sans MS" w:cs="Swiss721BT-ItalicCondensed"/>
                <w:i/>
                <w:iCs/>
                <w:color w:val="272627"/>
                <w:sz w:val="18"/>
                <w:szCs w:val="18"/>
              </w:rPr>
              <w:t>You shall not covet your</w:t>
            </w:r>
          </w:p>
          <w:p w:rsidR="0026263B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B06B8">
              <w:rPr>
                <w:rFonts w:ascii="Comic Sans MS" w:hAnsi="Comic Sans MS" w:cs="Swiss721BT-ItalicCondensed"/>
                <w:i/>
                <w:iCs/>
                <w:color w:val="272627"/>
                <w:sz w:val="18"/>
                <w:szCs w:val="18"/>
              </w:rPr>
              <w:t>neighbour’s</w:t>
            </w:r>
            <w:proofErr w:type="gramEnd"/>
            <w:r w:rsidRPr="000B06B8">
              <w:rPr>
                <w:rFonts w:ascii="Comic Sans MS" w:hAnsi="Comic Sans MS" w:cs="Swiss721BT-ItalicCondensed"/>
                <w:i/>
                <w:iCs/>
                <w:color w:val="272627"/>
                <w:sz w:val="18"/>
                <w:szCs w:val="18"/>
              </w:rPr>
              <w:t xml:space="preserve"> wife.</w:t>
            </w:r>
            <w:r w:rsidRPr="000B06B8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)</w:t>
            </w:r>
          </w:p>
        </w:tc>
        <w:tc>
          <w:tcPr>
            <w:tcW w:w="4725" w:type="dxa"/>
            <w:shd w:val="clear" w:color="auto" w:fill="FFFFFF" w:themeFill="background1"/>
          </w:tcPr>
          <w:p w:rsidR="0026263B" w:rsidRPr="0026263B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 w:rsidRPr="0026263B">
              <w:rPr>
                <w:rFonts w:ascii="Comic Sans MS" w:hAnsi="Comic Sans MS"/>
                <w:sz w:val="24"/>
                <w:szCs w:val="24"/>
              </w:rPr>
              <w:t>1. Mary’s Significance within Catholic Tradition</w:t>
            </w:r>
          </w:p>
          <w:p w:rsidR="0026263B" w:rsidRPr="0026263B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 w:rsidRPr="0026263B">
              <w:rPr>
                <w:rFonts w:ascii="Comic Sans MS" w:hAnsi="Comic Sans MS"/>
                <w:sz w:val="24"/>
                <w:szCs w:val="24"/>
              </w:rPr>
              <w:t>2. Forgiveness in the Face of Violence</w:t>
            </w:r>
          </w:p>
          <w:p w:rsidR="0026263B" w:rsidRPr="0026263B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 w:rsidRPr="0026263B">
              <w:rPr>
                <w:rFonts w:ascii="Comic Sans MS" w:hAnsi="Comic Sans MS"/>
                <w:sz w:val="24"/>
                <w:szCs w:val="24"/>
              </w:rPr>
              <w:t>3. 5</w:t>
            </w:r>
            <w:r w:rsidRPr="0026263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26263B">
              <w:rPr>
                <w:rFonts w:ascii="Comic Sans MS" w:hAnsi="Comic Sans MS"/>
                <w:sz w:val="24"/>
                <w:szCs w:val="24"/>
              </w:rPr>
              <w:t>, 6</w:t>
            </w:r>
            <w:r w:rsidRPr="0026263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26263B">
              <w:rPr>
                <w:rFonts w:ascii="Comic Sans MS" w:hAnsi="Comic Sans MS"/>
                <w:sz w:val="24"/>
                <w:szCs w:val="24"/>
              </w:rPr>
              <w:t xml:space="preserve"> and 9</w:t>
            </w:r>
            <w:r w:rsidRPr="0026263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26263B">
              <w:rPr>
                <w:rFonts w:ascii="Comic Sans MS" w:hAnsi="Comic Sans MS"/>
                <w:sz w:val="24"/>
                <w:szCs w:val="24"/>
              </w:rPr>
              <w:t>Commandments</w:t>
            </w:r>
          </w:p>
          <w:p w:rsidR="0026263B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263B" w:rsidRDefault="0026263B" w:rsidP="00262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Advent/Christmas</w:t>
            </w:r>
          </w:p>
        </w:tc>
      </w:tr>
    </w:tbl>
    <w:p w:rsidR="0026263B" w:rsidRPr="009814D4" w:rsidRDefault="0026263B">
      <w:pPr>
        <w:rPr>
          <w:rFonts w:ascii="Comic Sans MS" w:hAnsi="Comic Sans MS"/>
          <w:sz w:val="24"/>
          <w:szCs w:val="24"/>
        </w:rPr>
      </w:pPr>
    </w:p>
    <w:sectPr w:rsidR="0026263B" w:rsidRPr="009814D4" w:rsidSect="009814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wiss721BT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Roman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Italic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4D4"/>
    <w:rsid w:val="000B06B8"/>
    <w:rsid w:val="0026263B"/>
    <w:rsid w:val="00674112"/>
    <w:rsid w:val="006C5706"/>
    <w:rsid w:val="00881F16"/>
    <w:rsid w:val="009814D4"/>
    <w:rsid w:val="00AD6E3E"/>
    <w:rsid w:val="00C8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075jkerr</dc:creator>
  <cp:lastModifiedBy>075jkerr</cp:lastModifiedBy>
  <cp:revision>3</cp:revision>
  <dcterms:created xsi:type="dcterms:W3CDTF">2015-06-07T19:31:00Z</dcterms:created>
  <dcterms:modified xsi:type="dcterms:W3CDTF">2015-06-08T07:49:00Z</dcterms:modified>
</cp:coreProperties>
</file>